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14" w:rsidRDefault="00102514" w:rsidP="00735117">
      <w:pPr>
        <w:jc w:val="center"/>
      </w:pPr>
      <w:bookmarkStart w:id="0" w:name="_GoBack"/>
      <w:bookmarkEnd w:id="0"/>
      <w:r>
        <w:t>SHNA Treasu</w:t>
      </w:r>
      <w:r w:rsidR="009934D0">
        <w:t>r</w:t>
      </w:r>
      <w:r>
        <w:t>er’s Report</w:t>
      </w:r>
    </w:p>
    <w:p w:rsidR="00102514" w:rsidRDefault="00C6173F" w:rsidP="00013E55">
      <w:pPr>
        <w:jc w:val="center"/>
      </w:pPr>
      <w:r>
        <w:t>Sept</w:t>
      </w:r>
      <w:r w:rsidR="000603E9">
        <w:t xml:space="preserve"> 2014 – March </w:t>
      </w:r>
      <w:r w:rsidR="00765807">
        <w:t>2015</w:t>
      </w:r>
    </w:p>
    <w:p w:rsidR="00102514" w:rsidRDefault="00494B84" w:rsidP="0043049E">
      <w:pPr>
        <w:ind w:left="2880" w:firstLine="720"/>
      </w:pPr>
      <w:r>
        <w:t>29</w:t>
      </w:r>
      <w:r w:rsidR="00897999">
        <w:t xml:space="preserve"> me</w:t>
      </w:r>
      <w:r w:rsidR="00102514">
        <w:t>mbers</w:t>
      </w:r>
    </w:p>
    <w:p w:rsidR="00102514" w:rsidRDefault="00102514" w:rsidP="00102514">
      <w:pPr>
        <w:jc w:val="center"/>
      </w:pPr>
    </w:p>
    <w:p w:rsidR="00914376" w:rsidRDefault="00102514" w:rsidP="003F2CCD">
      <w:pPr>
        <w:rPr>
          <w:b/>
          <w:bCs/>
        </w:rPr>
      </w:pPr>
      <w:r>
        <w:t xml:space="preserve">Previous balance: </w:t>
      </w:r>
      <w:r w:rsidR="008C1C4B">
        <w:rPr>
          <w:b/>
          <w:bCs/>
        </w:rPr>
        <w:t>$</w:t>
      </w:r>
      <w:r w:rsidR="0051074D">
        <w:rPr>
          <w:b/>
          <w:bCs/>
        </w:rPr>
        <w:t xml:space="preserve">$2872.26 </w:t>
      </w:r>
    </w:p>
    <w:p w:rsidR="005A7057" w:rsidRDefault="00BD2303" w:rsidP="003F2CCD">
      <w:r>
        <w:t>Deposits:</w:t>
      </w:r>
    </w:p>
    <w:p w:rsidR="007F4AF9" w:rsidRDefault="007F4AF9" w:rsidP="003F2CCD">
      <w:r>
        <w:t>9/5/14</w:t>
      </w:r>
      <w:r>
        <w:tab/>
      </w:r>
      <w:r>
        <w:tab/>
        <w:t>25.00 4 memberships</w:t>
      </w:r>
    </w:p>
    <w:p w:rsidR="000E5602" w:rsidRDefault="00654FAB" w:rsidP="001C3C40">
      <w:r>
        <w:t>9/30/14</w:t>
      </w:r>
      <w:r>
        <w:tab/>
        <w:t>.10 dividend</w:t>
      </w:r>
    </w:p>
    <w:p w:rsidR="000072F9" w:rsidRDefault="000072F9" w:rsidP="001C3C40">
      <w:proofErr w:type="gramStart"/>
      <w:r>
        <w:t>10/31/14</w:t>
      </w:r>
      <w:r w:rsidR="00654FAB">
        <w:tab/>
        <w:t>.11 div.</w:t>
      </w:r>
      <w:proofErr w:type="gramEnd"/>
    </w:p>
    <w:p w:rsidR="000072F9" w:rsidRDefault="000072F9" w:rsidP="001C3C40">
      <w:proofErr w:type="gramStart"/>
      <w:r>
        <w:t>11/31/14</w:t>
      </w:r>
      <w:r w:rsidR="00654FAB">
        <w:tab/>
        <w:t>.10 div.</w:t>
      </w:r>
      <w:proofErr w:type="gramEnd"/>
    </w:p>
    <w:p w:rsidR="009C0DFC" w:rsidRDefault="009C0DFC" w:rsidP="001C3C40">
      <w:r>
        <w:t>12/15/15</w:t>
      </w:r>
      <w:r>
        <w:tab/>
        <w:t>15.00 donation</w:t>
      </w:r>
    </w:p>
    <w:p w:rsidR="009C0DFC" w:rsidRDefault="009C0DFC" w:rsidP="001C3C40">
      <w:r>
        <w:tab/>
      </w:r>
      <w:r>
        <w:tab/>
        <w:t>65.00 9 memberships</w:t>
      </w:r>
    </w:p>
    <w:p w:rsidR="00654FAB" w:rsidRDefault="00654FAB" w:rsidP="001C3C40">
      <w:proofErr w:type="gramStart"/>
      <w:r>
        <w:t>12/31/14</w:t>
      </w:r>
      <w:r>
        <w:tab/>
        <w:t>.11 div.</w:t>
      </w:r>
      <w:proofErr w:type="gramEnd"/>
    </w:p>
    <w:p w:rsidR="009C0DFC" w:rsidRDefault="009C0DFC" w:rsidP="001C3C40">
      <w:r>
        <w:t>1/15/15</w:t>
      </w:r>
      <w:r>
        <w:tab/>
        <w:t>35.00 5 memberships</w:t>
      </w:r>
    </w:p>
    <w:p w:rsidR="009C0DFC" w:rsidRDefault="009C0DFC" w:rsidP="001C3C40">
      <w:r>
        <w:tab/>
      </w:r>
      <w:r>
        <w:tab/>
        <w:t xml:space="preserve">35.00 luminaria supply </w:t>
      </w:r>
      <w:proofErr w:type="spellStart"/>
      <w:r>
        <w:t>pymts</w:t>
      </w:r>
      <w:proofErr w:type="spellEnd"/>
    </w:p>
    <w:p w:rsidR="00654FAB" w:rsidRDefault="00654FAB" w:rsidP="001C3C40">
      <w:proofErr w:type="gramStart"/>
      <w:r>
        <w:t>1/31/15</w:t>
      </w:r>
      <w:r>
        <w:tab/>
        <w:t>.11 div.</w:t>
      </w:r>
      <w:proofErr w:type="gramEnd"/>
    </w:p>
    <w:p w:rsidR="00654FAB" w:rsidRDefault="00654FAB" w:rsidP="001C3C40">
      <w:proofErr w:type="gramStart"/>
      <w:r>
        <w:t>2/28/15</w:t>
      </w:r>
      <w:r>
        <w:tab/>
        <w:t>.10 div.</w:t>
      </w:r>
      <w:proofErr w:type="gramEnd"/>
    </w:p>
    <w:p w:rsidR="009C0DFC" w:rsidRDefault="009C0DFC" w:rsidP="001C3C40">
      <w:r>
        <w:t>3/11/15</w:t>
      </w:r>
      <w:r>
        <w:tab/>
        <w:t>20.00 memberships</w:t>
      </w:r>
    </w:p>
    <w:p w:rsidR="00654FAB" w:rsidRDefault="00654FAB" w:rsidP="001C3C40">
      <w:r>
        <w:t>3/25/15</w:t>
      </w:r>
      <w:r>
        <w:tab/>
        <w:t xml:space="preserve">10.00 </w:t>
      </w:r>
      <w:r w:rsidR="009C0DFC">
        <w:t xml:space="preserve">2 </w:t>
      </w:r>
      <w:r>
        <w:t>membership</w:t>
      </w:r>
      <w:r w:rsidR="009C0DFC">
        <w:t>s</w:t>
      </w:r>
    </w:p>
    <w:p w:rsidR="00654FAB" w:rsidRDefault="00654FAB" w:rsidP="001C3C40">
      <w:proofErr w:type="gramStart"/>
      <w:r>
        <w:t>3/31/15</w:t>
      </w:r>
      <w:r>
        <w:tab/>
        <w:t>.11 div.</w:t>
      </w:r>
      <w:proofErr w:type="gramEnd"/>
    </w:p>
    <w:p w:rsidR="009C0DFC" w:rsidRDefault="009C0DFC" w:rsidP="001C3C40"/>
    <w:p w:rsidR="009C0DFC" w:rsidRDefault="009C0DFC" w:rsidP="001C3C40">
      <w:r>
        <w:t>Withdrawals:</w:t>
      </w:r>
    </w:p>
    <w:p w:rsidR="009C0DFC" w:rsidRDefault="009C0DFC" w:rsidP="001C3C40">
      <w:r>
        <w:t>2/17/15</w:t>
      </w:r>
      <w:r>
        <w:tab/>
      </w:r>
      <w:proofErr w:type="gramStart"/>
      <w:r>
        <w:t>314.06  Luminaria</w:t>
      </w:r>
      <w:proofErr w:type="gramEnd"/>
      <w:r>
        <w:t xml:space="preserve"> supplies</w:t>
      </w:r>
    </w:p>
    <w:p w:rsidR="00AC6310" w:rsidRPr="000E5602" w:rsidRDefault="00AC6310" w:rsidP="001C3C40">
      <w:pPr>
        <w:rPr>
          <w:i/>
        </w:rPr>
      </w:pPr>
    </w:p>
    <w:p w:rsidR="003A1B16" w:rsidRDefault="00723553" w:rsidP="003A1B16">
      <w:pPr>
        <w:rPr>
          <w:b/>
          <w:bCs/>
        </w:rPr>
      </w:pPr>
      <w:r>
        <w:rPr>
          <w:b/>
          <w:bCs/>
        </w:rPr>
        <w:t>Ending balance: $</w:t>
      </w:r>
      <w:r w:rsidR="00E844C2">
        <w:rPr>
          <w:b/>
          <w:bCs/>
        </w:rPr>
        <w:t>2763.94</w:t>
      </w:r>
      <w:r w:rsidR="003639F9">
        <w:rPr>
          <w:b/>
          <w:bCs/>
        </w:rPr>
        <w:t xml:space="preserve"> </w:t>
      </w:r>
    </w:p>
    <w:p w:rsidR="00914376" w:rsidRPr="00556212" w:rsidRDefault="00914376" w:rsidP="003A1B16">
      <w:pPr>
        <w:rPr>
          <w:b/>
          <w:bCs/>
        </w:rPr>
      </w:pPr>
    </w:p>
    <w:p w:rsidR="00322638" w:rsidRDefault="00322638" w:rsidP="00102514">
      <w:r>
        <w:t>Encumbered:</w:t>
      </w:r>
    </w:p>
    <w:p w:rsidR="00322638" w:rsidRDefault="00080BA6" w:rsidP="00102514">
      <w:r>
        <w:t>.33 HCC</w:t>
      </w:r>
    </w:p>
    <w:p w:rsidR="00322638" w:rsidRDefault="00322638" w:rsidP="00080BA6">
      <w:r>
        <w:t>$</w:t>
      </w:r>
      <w:r w:rsidR="006C4E8C">
        <w:t>9</w:t>
      </w:r>
      <w:r w:rsidR="00080BA6">
        <w:t xml:space="preserve">14.29 </w:t>
      </w:r>
      <w:r>
        <w:t xml:space="preserve">Keep </w:t>
      </w:r>
      <w:proofErr w:type="spellStart"/>
      <w:r>
        <w:t>Abq</w:t>
      </w:r>
      <w:proofErr w:type="spellEnd"/>
      <w:r>
        <w:t xml:space="preserve"> Pretty (all for trash bins)</w:t>
      </w:r>
    </w:p>
    <w:p w:rsidR="00CC0D01" w:rsidRDefault="00CC0D01" w:rsidP="00CC0D01">
      <w:r>
        <w:t>$100.00 Neighborhood Nite Out grant for safety</w:t>
      </w:r>
    </w:p>
    <w:p w:rsidR="00CC0D01" w:rsidRDefault="00322638" w:rsidP="00CC0D01">
      <w:r>
        <w:t>$5.00 signage</w:t>
      </w:r>
    </w:p>
    <w:p w:rsidR="00CC0D01" w:rsidRDefault="00CC0D01" w:rsidP="00CC0D01"/>
    <w:p w:rsidR="0076121B" w:rsidRDefault="00322638" w:rsidP="00780D6B">
      <w:pPr>
        <w:rPr>
          <w:b/>
          <w:bCs/>
        </w:rPr>
      </w:pPr>
      <w:r w:rsidRPr="00556212">
        <w:rPr>
          <w:b/>
          <w:bCs/>
        </w:rPr>
        <w:t xml:space="preserve">SHNA balance: </w:t>
      </w:r>
      <w:r w:rsidR="007572D7" w:rsidRPr="00556212">
        <w:rPr>
          <w:b/>
          <w:bCs/>
        </w:rPr>
        <w:t>$</w:t>
      </w:r>
      <w:r w:rsidR="005D7FFD">
        <w:rPr>
          <w:b/>
          <w:bCs/>
        </w:rPr>
        <w:t>1744.32</w:t>
      </w:r>
    </w:p>
    <w:p w:rsidR="001C3C40" w:rsidRDefault="001C3C40" w:rsidP="002502A5">
      <w:pPr>
        <w:tabs>
          <w:tab w:val="left" w:pos="2800"/>
        </w:tabs>
        <w:rPr>
          <w:b/>
          <w:bCs/>
        </w:rPr>
      </w:pPr>
    </w:p>
    <w:p w:rsidR="00031AE2" w:rsidRDefault="00031AE2" w:rsidP="002502A5">
      <w:pPr>
        <w:tabs>
          <w:tab w:val="left" w:pos="2800"/>
        </w:tabs>
        <w:rPr>
          <w:b/>
          <w:bCs/>
        </w:rPr>
      </w:pPr>
    </w:p>
    <w:p w:rsidR="00031AE2" w:rsidRDefault="00031AE2" w:rsidP="002502A5">
      <w:pPr>
        <w:tabs>
          <w:tab w:val="left" w:pos="2800"/>
        </w:tabs>
        <w:rPr>
          <w:b/>
          <w:bCs/>
        </w:rPr>
      </w:pPr>
    </w:p>
    <w:p w:rsidR="001C3C40" w:rsidRDefault="001C3C40" w:rsidP="001C3C40">
      <w:pPr>
        <w:jc w:val="center"/>
      </w:pPr>
    </w:p>
    <w:p w:rsidR="00B24035" w:rsidRDefault="00B24035" w:rsidP="00CC0D01">
      <w:pPr>
        <w:tabs>
          <w:tab w:val="left" w:pos="2800"/>
        </w:tabs>
        <w:rPr>
          <w:b/>
          <w:bCs/>
        </w:rPr>
      </w:pPr>
    </w:p>
    <w:p w:rsidR="00B24035" w:rsidRDefault="00B24035" w:rsidP="002502A5">
      <w:pPr>
        <w:tabs>
          <w:tab w:val="left" w:pos="2800"/>
        </w:tabs>
        <w:rPr>
          <w:b/>
          <w:bCs/>
        </w:rPr>
      </w:pPr>
    </w:p>
    <w:sectPr w:rsidR="00B240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9B5"/>
    <w:multiLevelType w:val="multilevel"/>
    <w:tmpl w:val="B2C605B0"/>
    <w:lvl w:ilvl="0">
      <w:start w:val="2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67254D0"/>
    <w:multiLevelType w:val="hybridMultilevel"/>
    <w:tmpl w:val="DE8C333A"/>
    <w:lvl w:ilvl="0" w:tplc="99D6410C">
      <w:start w:val="20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14"/>
    <w:rsid w:val="000072F9"/>
    <w:rsid w:val="00013E55"/>
    <w:rsid w:val="00014963"/>
    <w:rsid w:val="0001585B"/>
    <w:rsid w:val="00016F2E"/>
    <w:rsid w:val="0002583D"/>
    <w:rsid w:val="00031AE2"/>
    <w:rsid w:val="000528F3"/>
    <w:rsid w:val="000603E9"/>
    <w:rsid w:val="00074BE5"/>
    <w:rsid w:val="00080BA6"/>
    <w:rsid w:val="000A63F8"/>
    <w:rsid w:val="000B159B"/>
    <w:rsid w:val="000E0646"/>
    <w:rsid w:val="000E5602"/>
    <w:rsid w:val="00101AC1"/>
    <w:rsid w:val="00102514"/>
    <w:rsid w:val="001071BB"/>
    <w:rsid w:val="001338F9"/>
    <w:rsid w:val="00143D1A"/>
    <w:rsid w:val="00146F5D"/>
    <w:rsid w:val="00163F89"/>
    <w:rsid w:val="001667D3"/>
    <w:rsid w:val="001914F7"/>
    <w:rsid w:val="001A178A"/>
    <w:rsid w:val="001A613B"/>
    <w:rsid w:val="001C3C40"/>
    <w:rsid w:val="001C50C9"/>
    <w:rsid w:val="001D5CE6"/>
    <w:rsid w:val="001D6FE7"/>
    <w:rsid w:val="001E0097"/>
    <w:rsid w:val="00200DBE"/>
    <w:rsid w:val="00206092"/>
    <w:rsid w:val="00246FED"/>
    <w:rsid w:val="00247042"/>
    <w:rsid w:val="002502A5"/>
    <w:rsid w:val="00267360"/>
    <w:rsid w:val="00285997"/>
    <w:rsid w:val="002E283C"/>
    <w:rsid w:val="00322638"/>
    <w:rsid w:val="0032334C"/>
    <w:rsid w:val="00352ECE"/>
    <w:rsid w:val="003639F9"/>
    <w:rsid w:val="00365B2F"/>
    <w:rsid w:val="003A1B16"/>
    <w:rsid w:val="003B7D98"/>
    <w:rsid w:val="003D3A63"/>
    <w:rsid w:val="003F2CCD"/>
    <w:rsid w:val="004239A2"/>
    <w:rsid w:val="0043049E"/>
    <w:rsid w:val="00437B89"/>
    <w:rsid w:val="0046075A"/>
    <w:rsid w:val="004741D0"/>
    <w:rsid w:val="00481199"/>
    <w:rsid w:val="00485CF8"/>
    <w:rsid w:val="0049262C"/>
    <w:rsid w:val="00494B84"/>
    <w:rsid w:val="004A2812"/>
    <w:rsid w:val="004C56CA"/>
    <w:rsid w:val="004D4D5F"/>
    <w:rsid w:val="004E0AFE"/>
    <w:rsid w:val="004E0F02"/>
    <w:rsid w:val="0051074D"/>
    <w:rsid w:val="00520FA0"/>
    <w:rsid w:val="00543637"/>
    <w:rsid w:val="00556212"/>
    <w:rsid w:val="005A7057"/>
    <w:rsid w:val="005C4E27"/>
    <w:rsid w:val="005C5715"/>
    <w:rsid w:val="005D718A"/>
    <w:rsid w:val="005D7FFD"/>
    <w:rsid w:val="005F11C0"/>
    <w:rsid w:val="00614F74"/>
    <w:rsid w:val="006213AC"/>
    <w:rsid w:val="00653C39"/>
    <w:rsid w:val="00654FAB"/>
    <w:rsid w:val="00674D60"/>
    <w:rsid w:val="006917D7"/>
    <w:rsid w:val="00693A0C"/>
    <w:rsid w:val="006B7059"/>
    <w:rsid w:val="006C4E8C"/>
    <w:rsid w:val="006D0108"/>
    <w:rsid w:val="006D0B8D"/>
    <w:rsid w:val="006D5CA1"/>
    <w:rsid w:val="006E2B1D"/>
    <w:rsid w:val="006F5C9A"/>
    <w:rsid w:val="00700D0B"/>
    <w:rsid w:val="00716225"/>
    <w:rsid w:val="0071775B"/>
    <w:rsid w:val="00723553"/>
    <w:rsid w:val="007264BB"/>
    <w:rsid w:val="00727C86"/>
    <w:rsid w:val="00730922"/>
    <w:rsid w:val="00733E7A"/>
    <w:rsid w:val="00735117"/>
    <w:rsid w:val="00742742"/>
    <w:rsid w:val="007572D7"/>
    <w:rsid w:val="0076121B"/>
    <w:rsid w:val="00765807"/>
    <w:rsid w:val="00780466"/>
    <w:rsid w:val="00780D6B"/>
    <w:rsid w:val="00797564"/>
    <w:rsid w:val="007A1371"/>
    <w:rsid w:val="007A3CE1"/>
    <w:rsid w:val="007A61E8"/>
    <w:rsid w:val="007B7FEB"/>
    <w:rsid w:val="007D4DA0"/>
    <w:rsid w:val="007F4AF9"/>
    <w:rsid w:val="008179FB"/>
    <w:rsid w:val="00820F87"/>
    <w:rsid w:val="00823CC1"/>
    <w:rsid w:val="008331C1"/>
    <w:rsid w:val="00856565"/>
    <w:rsid w:val="00897999"/>
    <w:rsid w:val="008A140B"/>
    <w:rsid w:val="008A60DE"/>
    <w:rsid w:val="008B320F"/>
    <w:rsid w:val="008B67A6"/>
    <w:rsid w:val="008B716C"/>
    <w:rsid w:val="008C1C4B"/>
    <w:rsid w:val="008E4575"/>
    <w:rsid w:val="00914376"/>
    <w:rsid w:val="00974556"/>
    <w:rsid w:val="00986990"/>
    <w:rsid w:val="009934D0"/>
    <w:rsid w:val="009A0D3E"/>
    <w:rsid w:val="009A70E8"/>
    <w:rsid w:val="009B7A84"/>
    <w:rsid w:val="009C0DFC"/>
    <w:rsid w:val="009E1237"/>
    <w:rsid w:val="009F58EE"/>
    <w:rsid w:val="00A018C2"/>
    <w:rsid w:val="00A15A61"/>
    <w:rsid w:val="00A2070F"/>
    <w:rsid w:val="00A51620"/>
    <w:rsid w:val="00A96433"/>
    <w:rsid w:val="00AA64D2"/>
    <w:rsid w:val="00AB01DB"/>
    <w:rsid w:val="00AB1A42"/>
    <w:rsid w:val="00AC6310"/>
    <w:rsid w:val="00AF0F66"/>
    <w:rsid w:val="00B20C99"/>
    <w:rsid w:val="00B23BB0"/>
    <w:rsid w:val="00B24035"/>
    <w:rsid w:val="00B57E66"/>
    <w:rsid w:val="00B83755"/>
    <w:rsid w:val="00B9690A"/>
    <w:rsid w:val="00BB1DF8"/>
    <w:rsid w:val="00BB413E"/>
    <w:rsid w:val="00BD2303"/>
    <w:rsid w:val="00BD2607"/>
    <w:rsid w:val="00C1498E"/>
    <w:rsid w:val="00C556EC"/>
    <w:rsid w:val="00C576C6"/>
    <w:rsid w:val="00C6173F"/>
    <w:rsid w:val="00C73E0F"/>
    <w:rsid w:val="00CB45F0"/>
    <w:rsid w:val="00CB7956"/>
    <w:rsid w:val="00CC0D01"/>
    <w:rsid w:val="00CF4E64"/>
    <w:rsid w:val="00D44215"/>
    <w:rsid w:val="00D54283"/>
    <w:rsid w:val="00DF23A2"/>
    <w:rsid w:val="00E044EF"/>
    <w:rsid w:val="00E656AF"/>
    <w:rsid w:val="00E844C2"/>
    <w:rsid w:val="00EC02EF"/>
    <w:rsid w:val="00F11AEF"/>
    <w:rsid w:val="00F41CA7"/>
    <w:rsid w:val="00F5678C"/>
    <w:rsid w:val="00F66DBF"/>
    <w:rsid w:val="00F73C9D"/>
    <w:rsid w:val="00F81B0F"/>
    <w:rsid w:val="00F85276"/>
    <w:rsid w:val="00FB0586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02514"/>
  </w:style>
  <w:style w:type="paragraph" w:styleId="BalloonText">
    <w:name w:val="Balloon Text"/>
    <w:basedOn w:val="Normal"/>
    <w:semiHidden/>
    <w:rsid w:val="001E0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02514"/>
  </w:style>
  <w:style w:type="paragraph" w:styleId="BalloonText">
    <w:name w:val="Balloon Text"/>
    <w:basedOn w:val="Normal"/>
    <w:semiHidden/>
    <w:rsid w:val="001E0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SHNA Treasuer’s Report</vt:lpstr>
    </vt:vector>
  </TitlesOfParts>
  <Company>Toshiba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SHNA Treasuer’s Report</dc:title>
  <dc:creator>katy</dc:creator>
  <cp:lastModifiedBy>Bulk Reg</cp:lastModifiedBy>
  <cp:revision>2</cp:revision>
  <cp:lastPrinted>2014-07-15T01:07:00Z</cp:lastPrinted>
  <dcterms:created xsi:type="dcterms:W3CDTF">2015-04-15T02:38:00Z</dcterms:created>
  <dcterms:modified xsi:type="dcterms:W3CDTF">2015-04-15T02:38:00Z</dcterms:modified>
</cp:coreProperties>
</file>